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0010A" w14:textId="26AD14C0" w:rsidR="00872B7B" w:rsidRPr="00041355" w:rsidRDefault="00ED72DE" w:rsidP="00BD28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Cameron Cartier, DO</w:t>
      </w:r>
    </w:p>
    <w:p w14:paraId="428F79F5" w14:textId="2252F192" w:rsidR="007E472E" w:rsidRDefault="00BD28CA" w:rsidP="00BD28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</w:t>
      </w:r>
    </w:p>
    <w:p w14:paraId="630A2EA0" w14:textId="77777777" w:rsidR="00BD28CA" w:rsidRPr="00041355" w:rsidRDefault="00BD28CA" w:rsidP="00BD28CA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5A6F8BD2" w14:textId="77777777" w:rsidR="0015627B" w:rsidRPr="00041355" w:rsidRDefault="0015627B" w:rsidP="00BD28CA">
      <w:pPr>
        <w:jc w:val="center"/>
        <w:rPr>
          <w:rFonts w:ascii="Times New Roman" w:hAnsi="Times New Roman" w:cs="Times New Roman"/>
        </w:rPr>
      </w:pPr>
    </w:p>
    <w:p w14:paraId="65CE4CE9" w14:textId="4C3D3864" w:rsidR="000B67D0" w:rsidRDefault="00D36B41" w:rsidP="003872C7">
      <w:pPr>
        <w:rPr>
          <w:rFonts w:ascii="Times New Roman" w:hAnsi="Times New Roman" w:cs="Times New Roman"/>
          <w:b/>
        </w:rPr>
      </w:pPr>
      <w:r w:rsidRPr="00970289">
        <w:rPr>
          <w:rFonts w:ascii="Times New Roman" w:hAnsi="Times New Roman" w:cs="Times New Roman"/>
          <w:b/>
        </w:rPr>
        <w:t>Experience</w:t>
      </w:r>
    </w:p>
    <w:p w14:paraId="63A93249" w14:textId="4279A49D" w:rsidR="001118AB" w:rsidRDefault="001118AB" w:rsidP="003872C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Pr="001118AB">
        <w:rPr>
          <w:rFonts w:ascii="Times New Roman" w:hAnsi="Times New Roman" w:cs="Times New Roman"/>
          <w:bCs/>
        </w:rPr>
        <w:t>Interventional Orthopedics and Pain Medicine</w:t>
      </w:r>
      <w:r>
        <w:rPr>
          <w:rFonts w:ascii="Times New Roman" w:hAnsi="Times New Roman" w:cs="Times New Roman"/>
          <w:bCs/>
        </w:rPr>
        <w:t xml:space="preserve"> Physician</w:t>
      </w:r>
    </w:p>
    <w:p w14:paraId="5C775013" w14:textId="1DF7C2DC" w:rsidR="001118AB" w:rsidRDefault="00B738C6" w:rsidP="003872C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Ortho Regenerative/Sound Interventional Pain Management – Bellevue, WA</w:t>
      </w:r>
    </w:p>
    <w:p w14:paraId="353F5E88" w14:textId="36F574A4" w:rsidR="00B738C6" w:rsidRPr="001118AB" w:rsidRDefault="00B738C6" w:rsidP="003872C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August 2019 - Present</w:t>
      </w:r>
    </w:p>
    <w:p w14:paraId="76F54B9E" w14:textId="3B62F598" w:rsidR="001118AB" w:rsidRDefault="001118AB" w:rsidP="003872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E13407A" w14:textId="31FE0F90" w:rsidR="00B67454" w:rsidRPr="00041355" w:rsidRDefault="00B67454" w:rsidP="00B67454">
      <w:pPr>
        <w:ind w:firstLine="720"/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esthesiologist and </w:t>
      </w:r>
      <w:r w:rsidR="001118AB">
        <w:rPr>
          <w:rFonts w:ascii="Times New Roman" w:hAnsi="Times New Roman" w:cs="Times New Roman"/>
        </w:rPr>
        <w:t xml:space="preserve">Interventional </w:t>
      </w:r>
      <w:r w:rsidRPr="00041355">
        <w:rPr>
          <w:rFonts w:ascii="Times New Roman" w:hAnsi="Times New Roman" w:cs="Times New Roman"/>
        </w:rPr>
        <w:t>Pain Medicine Physician</w:t>
      </w:r>
    </w:p>
    <w:p w14:paraId="439D8693" w14:textId="549555A3" w:rsidR="00B67454" w:rsidRDefault="00B67454" w:rsidP="00B67454">
      <w:pPr>
        <w:ind w:left="720" w:firstLine="720"/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 xml:space="preserve">673d Medical Group </w:t>
      </w:r>
      <w:r>
        <w:rPr>
          <w:rFonts w:ascii="Times New Roman" w:hAnsi="Times New Roman" w:cs="Times New Roman"/>
        </w:rPr>
        <w:t>–</w:t>
      </w:r>
      <w:r w:rsidRPr="00041355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oint Base Elmendorf-Richardson</w:t>
      </w:r>
      <w:r w:rsidRPr="00041355">
        <w:rPr>
          <w:rFonts w:ascii="Times New Roman" w:hAnsi="Times New Roman" w:cs="Times New Roman"/>
        </w:rPr>
        <w:t>, A</w:t>
      </w:r>
      <w:r w:rsidR="008A26DD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</w:t>
      </w:r>
    </w:p>
    <w:p w14:paraId="0D4091CB" w14:textId="03F4AAB7" w:rsidR="00B67454" w:rsidRPr="00041355" w:rsidRDefault="00B67454" w:rsidP="00B67454">
      <w:pPr>
        <w:ind w:left="720" w:firstLine="720"/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>July 2015 –</w:t>
      </w:r>
      <w:r w:rsidR="00D15930">
        <w:rPr>
          <w:rFonts w:ascii="Times New Roman" w:hAnsi="Times New Roman" w:cs="Times New Roman"/>
        </w:rPr>
        <w:t xml:space="preserve"> July 2018</w:t>
      </w:r>
    </w:p>
    <w:p w14:paraId="0125CACD" w14:textId="77777777" w:rsidR="00B67454" w:rsidRPr="00041355" w:rsidRDefault="00B67454" w:rsidP="00B67454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 Duty</w:t>
      </w:r>
      <w:r w:rsidRPr="00041355">
        <w:rPr>
          <w:rFonts w:ascii="Times New Roman" w:hAnsi="Times New Roman" w:cs="Times New Roman"/>
        </w:rPr>
        <w:t xml:space="preserve"> Officer in the United States Air Force</w:t>
      </w:r>
    </w:p>
    <w:p w14:paraId="21E1DAD7" w14:textId="77777777" w:rsidR="00B67454" w:rsidRDefault="00B67454" w:rsidP="00B67454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Medical Director of Multi-Disciplinary </w:t>
      </w:r>
      <w:r w:rsidRPr="00041355">
        <w:rPr>
          <w:rFonts w:ascii="Times New Roman" w:hAnsi="Times New Roman" w:cs="Times New Roman"/>
        </w:rPr>
        <w:t>Clinic</w:t>
      </w:r>
    </w:p>
    <w:p w14:paraId="70951EB4" w14:textId="77777777" w:rsidR="00B67454" w:rsidRDefault="00B67454" w:rsidP="00B67454">
      <w:pPr>
        <w:ind w:left="1440" w:firstLine="720"/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>Dep</w:t>
      </w:r>
      <w:r>
        <w:rPr>
          <w:rFonts w:ascii="Times New Roman" w:hAnsi="Times New Roman" w:cs="Times New Roman"/>
        </w:rPr>
        <w:t>loyed to Bagram AF, Afghanistan</w:t>
      </w:r>
    </w:p>
    <w:p w14:paraId="4130BCD7" w14:textId="77777777" w:rsidR="00B67454" w:rsidRDefault="00B67454" w:rsidP="003872C7">
      <w:pPr>
        <w:rPr>
          <w:rFonts w:ascii="Times New Roman" w:hAnsi="Times New Roman" w:cs="Times New Roman"/>
          <w:b/>
        </w:rPr>
      </w:pPr>
    </w:p>
    <w:p w14:paraId="1C51C58C" w14:textId="08143C44" w:rsidR="00CC4C1F" w:rsidRPr="00CC4C1F" w:rsidRDefault="00CC4C1F" w:rsidP="003872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Training</w:t>
      </w:r>
    </w:p>
    <w:p w14:paraId="4C49CF20" w14:textId="6CAA4FD4" w:rsidR="00971910" w:rsidRDefault="0050433D" w:rsidP="00387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71910">
        <w:rPr>
          <w:rFonts w:ascii="Times New Roman" w:hAnsi="Times New Roman" w:cs="Times New Roman"/>
        </w:rPr>
        <w:t>Interventional Orthopedics and Regenerative Medicine</w:t>
      </w:r>
      <w:r w:rsidR="00F1555E">
        <w:rPr>
          <w:rFonts w:ascii="Times New Roman" w:hAnsi="Times New Roman" w:cs="Times New Roman"/>
        </w:rPr>
        <w:t xml:space="preserve"> Fellowship</w:t>
      </w:r>
    </w:p>
    <w:p w14:paraId="6BC0A0CA" w14:textId="179C16AA" w:rsidR="00A631B0" w:rsidRDefault="000B67D0" w:rsidP="0050433D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Centeno-Shultz Clinic – Broomfield, C</w:t>
      </w:r>
      <w:r w:rsidR="008A26DD">
        <w:rPr>
          <w:rFonts w:ascii="Times New Roman" w:hAnsi="Times New Roman" w:cs="Times New Roman"/>
        </w:rPr>
        <w:t>O</w:t>
      </w:r>
      <w:r w:rsidR="00A631B0">
        <w:rPr>
          <w:rFonts w:ascii="Times New Roman" w:hAnsi="Times New Roman" w:cs="Times New Roman"/>
        </w:rPr>
        <w:t xml:space="preserve"> </w:t>
      </w:r>
    </w:p>
    <w:p w14:paraId="09C013B5" w14:textId="44C4387C" w:rsidR="0050433D" w:rsidRDefault="0050433D" w:rsidP="00B6745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2018 – June 2019</w:t>
      </w:r>
    </w:p>
    <w:p w14:paraId="36B7B893" w14:textId="77777777" w:rsidR="00B67454" w:rsidRDefault="00B67454" w:rsidP="00B67454">
      <w:pPr>
        <w:ind w:left="720" w:firstLine="720"/>
        <w:rPr>
          <w:rFonts w:ascii="Times New Roman" w:hAnsi="Times New Roman" w:cs="Times New Roman"/>
        </w:rPr>
      </w:pPr>
    </w:p>
    <w:p w14:paraId="61D0A815" w14:textId="6EB414A2" w:rsidR="00971910" w:rsidRPr="00041355" w:rsidRDefault="00971910" w:rsidP="00504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Pain Medicine Fellowship</w:t>
      </w:r>
    </w:p>
    <w:p w14:paraId="3E5933DC" w14:textId="25E91059" w:rsidR="00E81401" w:rsidRDefault="00E81401" w:rsidP="0050433D">
      <w:pPr>
        <w:ind w:left="1440"/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>University of Vermont</w:t>
      </w:r>
      <w:r w:rsidR="008A26DD">
        <w:rPr>
          <w:rFonts w:ascii="Times New Roman" w:hAnsi="Times New Roman" w:cs="Times New Roman"/>
        </w:rPr>
        <w:t xml:space="preserve"> Medical Center – Burlington, VT</w:t>
      </w:r>
    </w:p>
    <w:p w14:paraId="35E8786D" w14:textId="4725F5F8" w:rsidR="00A631B0" w:rsidRPr="00041355" w:rsidRDefault="00A631B0" w:rsidP="0050433D">
      <w:pPr>
        <w:ind w:left="1440"/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>July 2014 – June 2015</w:t>
      </w:r>
    </w:p>
    <w:p w14:paraId="4CEE9C53" w14:textId="77777777" w:rsidR="0050433D" w:rsidRDefault="0050433D" w:rsidP="0050433D">
      <w:pPr>
        <w:rPr>
          <w:rFonts w:ascii="Times New Roman" w:hAnsi="Times New Roman" w:cs="Times New Roman"/>
        </w:rPr>
      </w:pPr>
    </w:p>
    <w:p w14:paraId="68B2039C" w14:textId="14B76F0A" w:rsidR="00971910" w:rsidRPr="00041355" w:rsidRDefault="00971910" w:rsidP="0050433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Anesthesiology</w:t>
      </w:r>
      <w:r w:rsidRPr="000413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Residency</w:t>
      </w:r>
    </w:p>
    <w:p w14:paraId="2AF04999" w14:textId="5DE239C9" w:rsidR="0050433D" w:rsidRDefault="00E81401" w:rsidP="0050433D">
      <w:pPr>
        <w:ind w:left="720" w:firstLine="720"/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 xml:space="preserve">Riverside </w:t>
      </w:r>
      <w:r w:rsidR="008A26DD">
        <w:rPr>
          <w:rFonts w:ascii="Times New Roman" w:hAnsi="Times New Roman" w:cs="Times New Roman"/>
        </w:rPr>
        <w:t>University Health System – Moreno Valley, CA</w:t>
      </w:r>
    </w:p>
    <w:p w14:paraId="4D26D4A3" w14:textId="65B85B50" w:rsidR="00A631B0" w:rsidRDefault="00A631B0" w:rsidP="0050433D">
      <w:pPr>
        <w:ind w:left="720" w:firstLine="720"/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>July 2010 – June 2014</w:t>
      </w:r>
    </w:p>
    <w:p w14:paraId="63199987" w14:textId="77777777" w:rsidR="008B09EC" w:rsidRPr="00041355" w:rsidRDefault="008B09EC" w:rsidP="003872C7">
      <w:pPr>
        <w:rPr>
          <w:rFonts w:ascii="Times New Roman" w:hAnsi="Times New Roman" w:cs="Times New Roman"/>
        </w:rPr>
      </w:pPr>
    </w:p>
    <w:p w14:paraId="6823BBF0" w14:textId="5E772BFF" w:rsidR="008B09EC" w:rsidRPr="00970289" w:rsidRDefault="00D36B41" w:rsidP="003872C7">
      <w:pPr>
        <w:rPr>
          <w:rFonts w:ascii="Times New Roman" w:hAnsi="Times New Roman" w:cs="Times New Roman"/>
          <w:b/>
        </w:rPr>
      </w:pPr>
      <w:r w:rsidRPr="00970289">
        <w:rPr>
          <w:rFonts w:ascii="Times New Roman" w:hAnsi="Times New Roman" w:cs="Times New Roman"/>
          <w:b/>
        </w:rPr>
        <w:t>Education</w:t>
      </w:r>
      <w:r w:rsidR="008B09EC" w:rsidRPr="00970289">
        <w:rPr>
          <w:rFonts w:ascii="Times New Roman" w:hAnsi="Times New Roman" w:cs="Times New Roman"/>
          <w:b/>
        </w:rPr>
        <w:t xml:space="preserve"> </w:t>
      </w:r>
    </w:p>
    <w:p w14:paraId="7A652735" w14:textId="018876D2" w:rsidR="0050433D" w:rsidRPr="00041355" w:rsidRDefault="0050433D" w:rsidP="00A631B0">
      <w:pPr>
        <w:ind w:firstLine="720"/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 xml:space="preserve">Master of Business Administration </w:t>
      </w:r>
      <w:r>
        <w:rPr>
          <w:rFonts w:ascii="Times New Roman" w:hAnsi="Times New Roman" w:cs="Times New Roman"/>
        </w:rPr>
        <w:t>in Healthcare</w:t>
      </w:r>
    </w:p>
    <w:p w14:paraId="0855A7FD" w14:textId="2FAA7D79" w:rsidR="00A631B0" w:rsidRDefault="00E81401" w:rsidP="00A631B0">
      <w:pPr>
        <w:ind w:left="720" w:firstLine="720"/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>Th</w:t>
      </w:r>
      <w:r w:rsidR="008A26DD">
        <w:rPr>
          <w:rFonts w:ascii="Times New Roman" w:hAnsi="Times New Roman" w:cs="Times New Roman"/>
        </w:rPr>
        <w:t>e George Washington University (Online)</w:t>
      </w:r>
    </w:p>
    <w:p w14:paraId="5CB5B6D5" w14:textId="5C33466B" w:rsidR="00A631B0" w:rsidRDefault="00A631B0" w:rsidP="00A631B0">
      <w:pPr>
        <w:ind w:left="720" w:firstLine="720"/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>Jan 2017 – Present</w:t>
      </w:r>
    </w:p>
    <w:p w14:paraId="5B14CA62" w14:textId="6E577F02" w:rsidR="008B09EC" w:rsidRDefault="008B09EC" w:rsidP="00A631B0">
      <w:pPr>
        <w:ind w:left="720" w:firstLine="720"/>
        <w:rPr>
          <w:rFonts w:ascii="Times New Roman" w:hAnsi="Times New Roman" w:cs="Times New Roman"/>
        </w:rPr>
      </w:pPr>
    </w:p>
    <w:p w14:paraId="2E58D97F" w14:textId="219CB268" w:rsidR="0050433D" w:rsidRPr="00041355" w:rsidRDefault="0050433D" w:rsidP="00A631B0">
      <w:pPr>
        <w:ind w:firstLine="720"/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 xml:space="preserve">Doctor of Osteopathy </w:t>
      </w:r>
    </w:p>
    <w:p w14:paraId="4B8631FB" w14:textId="747C4587" w:rsidR="00E81401" w:rsidRDefault="00E81401" w:rsidP="00A631B0">
      <w:pPr>
        <w:ind w:left="720" w:firstLine="720"/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 xml:space="preserve">A.T. Still University – </w:t>
      </w:r>
      <w:r w:rsidR="00A631B0">
        <w:rPr>
          <w:rFonts w:ascii="Times New Roman" w:hAnsi="Times New Roman" w:cs="Times New Roman"/>
        </w:rPr>
        <w:t>K</w:t>
      </w:r>
      <w:r w:rsidR="008A26DD">
        <w:rPr>
          <w:rFonts w:ascii="Times New Roman" w:hAnsi="Times New Roman" w:cs="Times New Roman"/>
        </w:rPr>
        <w:t>irksville, MO</w:t>
      </w:r>
    </w:p>
    <w:p w14:paraId="795DB267" w14:textId="1A922324" w:rsidR="00A631B0" w:rsidRPr="00041355" w:rsidRDefault="00A631B0" w:rsidP="00A631B0">
      <w:pPr>
        <w:ind w:left="720" w:firstLine="720"/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>Sept 2006- May 2010</w:t>
      </w:r>
    </w:p>
    <w:p w14:paraId="62D78F50" w14:textId="77777777" w:rsidR="00E81401" w:rsidRPr="00041355" w:rsidRDefault="00E81401" w:rsidP="003872C7">
      <w:pPr>
        <w:rPr>
          <w:rFonts w:ascii="Times New Roman" w:hAnsi="Times New Roman" w:cs="Times New Roman"/>
        </w:rPr>
      </w:pPr>
    </w:p>
    <w:p w14:paraId="6A2C3B59" w14:textId="77777777" w:rsidR="00A631B0" w:rsidRDefault="0050433D" w:rsidP="00A631B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</w:t>
      </w:r>
      <w:r w:rsidRPr="00041355">
        <w:rPr>
          <w:rFonts w:ascii="Times New Roman" w:hAnsi="Times New Roman" w:cs="Times New Roman"/>
        </w:rPr>
        <w:t xml:space="preserve"> of Science </w:t>
      </w:r>
      <w:r w:rsidR="00A631B0">
        <w:rPr>
          <w:rFonts w:ascii="Times New Roman" w:hAnsi="Times New Roman" w:cs="Times New Roman"/>
        </w:rPr>
        <w:t>–</w:t>
      </w:r>
      <w:r w:rsidRPr="00041355">
        <w:rPr>
          <w:rFonts w:ascii="Times New Roman" w:hAnsi="Times New Roman" w:cs="Times New Roman"/>
        </w:rPr>
        <w:t xml:space="preserve"> Neuroscience</w:t>
      </w:r>
    </w:p>
    <w:p w14:paraId="06EFF6A0" w14:textId="0BD38005" w:rsidR="00A631B0" w:rsidRDefault="00E81401" w:rsidP="00A631B0">
      <w:pPr>
        <w:ind w:left="720" w:firstLine="720"/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>B</w:t>
      </w:r>
      <w:r w:rsidR="005728FA">
        <w:rPr>
          <w:rFonts w:ascii="Times New Roman" w:hAnsi="Times New Roman" w:cs="Times New Roman"/>
        </w:rPr>
        <w:t>righam Young University – Provo,</w:t>
      </w:r>
      <w:r w:rsidRPr="00041355">
        <w:rPr>
          <w:rFonts w:ascii="Times New Roman" w:hAnsi="Times New Roman" w:cs="Times New Roman"/>
        </w:rPr>
        <w:t xml:space="preserve"> UT</w:t>
      </w:r>
      <w:r w:rsidR="00A631B0">
        <w:rPr>
          <w:rFonts w:ascii="Times New Roman" w:hAnsi="Times New Roman" w:cs="Times New Roman"/>
        </w:rPr>
        <w:t xml:space="preserve"> </w:t>
      </w:r>
    </w:p>
    <w:p w14:paraId="55B36A97" w14:textId="5F0D04B6" w:rsidR="00A631B0" w:rsidRDefault="00A631B0" w:rsidP="00A631B0">
      <w:pPr>
        <w:ind w:left="720" w:firstLine="720"/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>Sept 2000 – May 2006</w:t>
      </w:r>
    </w:p>
    <w:p w14:paraId="117A9C80" w14:textId="77777777" w:rsidR="00A631B0" w:rsidRDefault="00A631B0" w:rsidP="00A631B0">
      <w:pPr>
        <w:ind w:left="720" w:firstLine="720"/>
        <w:rPr>
          <w:rFonts w:ascii="Times New Roman" w:hAnsi="Times New Roman" w:cs="Times New Roman"/>
        </w:rPr>
      </w:pPr>
    </w:p>
    <w:p w14:paraId="27D2A0EF" w14:textId="77777777" w:rsidR="00A631B0" w:rsidRDefault="00A631B0" w:rsidP="00A631B0">
      <w:pPr>
        <w:ind w:left="720" w:firstLine="720"/>
        <w:rPr>
          <w:rFonts w:ascii="Times New Roman" w:hAnsi="Times New Roman" w:cs="Times New Roman"/>
        </w:rPr>
      </w:pPr>
    </w:p>
    <w:p w14:paraId="05C94AFE" w14:textId="77777777" w:rsidR="00B67454" w:rsidRDefault="00B67454" w:rsidP="00AE232A">
      <w:pPr>
        <w:rPr>
          <w:rFonts w:ascii="Times New Roman" w:hAnsi="Times New Roman" w:cs="Times New Roman"/>
        </w:rPr>
      </w:pPr>
    </w:p>
    <w:p w14:paraId="0B25B462" w14:textId="77777777" w:rsidR="00BD28CA" w:rsidRDefault="00BD28CA" w:rsidP="00AE232A">
      <w:pPr>
        <w:rPr>
          <w:rFonts w:ascii="Times New Roman" w:hAnsi="Times New Roman" w:cs="Times New Roman"/>
          <w:b/>
        </w:rPr>
      </w:pPr>
    </w:p>
    <w:p w14:paraId="69890109" w14:textId="77777777" w:rsidR="00BD28CA" w:rsidRDefault="00BD28CA" w:rsidP="00AE232A">
      <w:pPr>
        <w:rPr>
          <w:rFonts w:ascii="Times New Roman" w:hAnsi="Times New Roman" w:cs="Times New Roman"/>
          <w:b/>
        </w:rPr>
      </w:pPr>
    </w:p>
    <w:p w14:paraId="2F9A7D3F" w14:textId="4085D6AA" w:rsidR="00AE232A" w:rsidRPr="00970289" w:rsidRDefault="00D36B41" w:rsidP="00AE232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70289">
        <w:rPr>
          <w:rFonts w:ascii="Times New Roman" w:hAnsi="Times New Roman" w:cs="Times New Roman"/>
          <w:b/>
        </w:rPr>
        <w:lastRenderedPageBreak/>
        <w:t>Research/Publications</w:t>
      </w:r>
    </w:p>
    <w:p w14:paraId="228B1DB2" w14:textId="7D66D1B7" w:rsidR="00D57F06" w:rsidRDefault="00D57F06" w:rsidP="005728F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“Parsonage Turner Syndrome Following Use of a Continuous Perioperative Peripheral Perineural Catheter”</w:t>
      </w:r>
      <w:r w:rsidR="00C31128">
        <w:rPr>
          <w:rFonts w:ascii="Times New Roman" w:hAnsi="Times New Roman" w:cs="Times New Roman"/>
        </w:rPr>
        <w:t xml:space="preserve"> Abstract published in</w:t>
      </w:r>
      <w:r>
        <w:rPr>
          <w:rFonts w:ascii="Times New Roman" w:hAnsi="Times New Roman" w:cs="Times New Roman"/>
        </w:rPr>
        <w:t xml:space="preserve"> </w:t>
      </w:r>
      <w:r w:rsidR="00C31128">
        <w:rPr>
          <w:rFonts w:ascii="Times New Roman" w:hAnsi="Times New Roman" w:cs="Times New Roman"/>
          <w:i/>
        </w:rPr>
        <w:t xml:space="preserve">Pain Medicine </w:t>
      </w:r>
      <w:r w:rsidR="00C31128">
        <w:rPr>
          <w:rFonts w:ascii="Times New Roman" w:hAnsi="Times New Roman" w:cs="Times New Roman"/>
        </w:rPr>
        <w:t xml:space="preserve">Vol 19 Number 4, 2018. Abstract #156. </w:t>
      </w:r>
      <w:r w:rsidR="006A5F6F">
        <w:rPr>
          <w:rFonts w:ascii="Times New Roman" w:hAnsi="Times New Roman" w:cs="Times New Roman"/>
        </w:rPr>
        <w:t xml:space="preserve">Presented poster at the </w:t>
      </w:r>
      <w:r>
        <w:rPr>
          <w:rFonts w:ascii="Times New Roman" w:hAnsi="Times New Roman" w:cs="Times New Roman"/>
        </w:rPr>
        <w:t xml:space="preserve">American </w:t>
      </w:r>
      <w:r w:rsidR="006A5F6F">
        <w:rPr>
          <w:rFonts w:ascii="Times New Roman" w:hAnsi="Times New Roman" w:cs="Times New Roman"/>
        </w:rPr>
        <w:t>Academy of Pain Medicine</w:t>
      </w:r>
      <w:r>
        <w:rPr>
          <w:rFonts w:ascii="Times New Roman" w:hAnsi="Times New Roman" w:cs="Times New Roman"/>
        </w:rPr>
        <w:t xml:space="preserve"> </w:t>
      </w:r>
      <w:r w:rsidR="006A5F6F">
        <w:rPr>
          <w:rFonts w:ascii="Times New Roman" w:hAnsi="Times New Roman" w:cs="Times New Roman"/>
        </w:rPr>
        <w:t>meeting</w:t>
      </w:r>
      <w:r>
        <w:rPr>
          <w:rFonts w:ascii="Times New Roman" w:hAnsi="Times New Roman" w:cs="Times New Roman"/>
        </w:rPr>
        <w:t xml:space="preserve">– Vancouver BC </w:t>
      </w:r>
    </w:p>
    <w:p w14:paraId="08D743F8" w14:textId="45572715" w:rsidR="006C03E7" w:rsidRPr="00041355" w:rsidRDefault="006C03E7" w:rsidP="00AE23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974204E" w14:textId="4A578896" w:rsidR="001C43D3" w:rsidRDefault="000F0C90" w:rsidP="005728F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“Comparing Satisfaction Scores of Smokers versus Non-Smokers Following Post-Ope</w:t>
      </w:r>
      <w:r w:rsidR="001C43D3">
        <w:rPr>
          <w:rFonts w:ascii="Times New Roman" w:hAnsi="Times New Roman" w:cs="Times New Roman"/>
        </w:rPr>
        <w:t>rative Peripheral Nerve Blocks”</w:t>
      </w:r>
      <w:r w:rsidR="006A5F6F">
        <w:rPr>
          <w:rFonts w:ascii="Times New Roman" w:hAnsi="Times New Roman" w:cs="Times New Roman"/>
        </w:rPr>
        <w:t xml:space="preserve"> May 2013</w:t>
      </w:r>
      <w:r w:rsidR="005728FA">
        <w:rPr>
          <w:rFonts w:ascii="Times New Roman" w:hAnsi="Times New Roman" w:cs="Times New Roman"/>
        </w:rPr>
        <w:t xml:space="preserve">. </w:t>
      </w:r>
      <w:r w:rsidR="006A5F6F">
        <w:rPr>
          <w:rFonts w:ascii="Times New Roman" w:hAnsi="Times New Roman" w:cs="Times New Roman"/>
        </w:rPr>
        <w:t>Submitted Scientific Paper to the A</w:t>
      </w:r>
      <w:r w:rsidR="001C43D3">
        <w:rPr>
          <w:rFonts w:ascii="Times New Roman" w:hAnsi="Times New Roman" w:cs="Times New Roman"/>
        </w:rPr>
        <w:t>merican Osteopathic College of Anest</w:t>
      </w:r>
      <w:r w:rsidR="006A5F6F">
        <w:rPr>
          <w:rFonts w:ascii="Times New Roman" w:hAnsi="Times New Roman" w:cs="Times New Roman"/>
        </w:rPr>
        <w:t xml:space="preserve">hesiologists </w:t>
      </w:r>
    </w:p>
    <w:p w14:paraId="560E892F" w14:textId="77777777" w:rsidR="001C43D3" w:rsidRPr="00041355" w:rsidRDefault="001C43D3" w:rsidP="001C43D3">
      <w:pPr>
        <w:ind w:left="720"/>
        <w:rPr>
          <w:rFonts w:ascii="Times New Roman" w:hAnsi="Times New Roman" w:cs="Times New Roman"/>
        </w:rPr>
      </w:pPr>
    </w:p>
    <w:p w14:paraId="54C3B05A" w14:textId="2C0474FE" w:rsidR="00AE232A" w:rsidRDefault="00AE232A" w:rsidP="005728FA">
      <w:pPr>
        <w:ind w:left="720"/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 xml:space="preserve">“MRI of the axillary arch muscle: </w:t>
      </w:r>
      <w:r w:rsidR="000924E4" w:rsidRPr="00041355">
        <w:rPr>
          <w:rFonts w:ascii="Times New Roman" w:hAnsi="Times New Roman" w:cs="Times New Roman"/>
        </w:rPr>
        <w:t>prevalence</w:t>
      </w:r>
      <w:r w:rsidRPr="00041355">
        <w:rPr>
          <w:rFonts w:ascii="Times New Roman" w:hAnsi="Times New Roman" w:cs="Times New Roman"/>
        </w:rPr>
        <w:t>, anatomic relation</w:t>
      </w:r>
      <w:r w:rsidR="000F0C90">
        <w:rPr>
          <w:rFonts w:ascii="Times New Roman" w:hAnsi="Times New Roman" w:cs="Times New Roman"/>
        </w:rPr>
        <w:t xml:space="preserve">s, and potential consequences” </w:t>
      </w:r>
      <w:r w:rsidR="006A5F6F">
        <w:rPr>
          <w:rFonts w:ascii="Times New Roman" w:hAnsi="Times New Roman" w:cs="Times New Roman"/>
        </w:rPr>
        <w:t>Jan 2011</w:t>
      </w:r>
      <w:r w:rsidR="005728FA">
        <w:rPr>
          <w:rFonts w:ascii="Times New Roman" w:hAnsi="Times New Roman" w:cs="Times New Roman"/>
        </w:rPr>
        <w:t xml:space="preserve">. </w:t>
      </w:r>
      <w:r w:rsidR="006A5F6F">
        <w:rPr>
          <w:rFonts w:ascii="Times New Roman" w:hAnsi="Times New Roman" w:cs="Times New Roman"/>
        </w:rPr>
        <w:t xml:space="preserve">Published in the </w:t>
      </w:r>
      <w:r w:rsidRPr="00041355">
        <w:rPr>
          <w:rFonts w:ascii="Times New Roman" w:hAnsi="Times New Roman" w:cs="Times New Roman"/>
        </w:rPr>
        <w:t>Am</w:t>
      </w:r>
      <w:r w:rsidR="006A5F6F">
        <w:rPr>
          <w:rFonts w:ascii="Times New Roman" w:hAnsi="Times New Roman" w:cs="Times New Roman"/>
        </w:rPr>
        <w:t>erican Journal of Roentgenology</w:t>
      </w:r>
    </w:p>
    <w:p w14:paraId="55E720CB" w14:textId="77777777" w:rsidR="00473248" w:rsidRDefault="00473248" w:rsidP="00473248">
      <w:pPr>
        <w:rPr>
          <w:rFonts w:ascii="Times New Roman" w:hAnsi="Times New Roman" w:cs="Times New Roman"/>
          <w:b/>
        </w:rPr>
      </w:pPr>
    </w:p>
    <w:p w14:paraId="6B73D457" w14:textId="77777777" w:rsidR="00473248" w:rsidRPr="00970289" w:rsidRDefault="00473248" w:rsidP="00473248">
      <w:pPr>
        <w:rPr>
          <w:rFonts w:ascii="Times New Roman" w:hAnsi="Times New Roman" w:cs="Times New Roman"/>
          <w:b/>
        </w:rPr>
      </w:pPr>
      <w:r w:rsidRPr="00970289">
        <w:rPr>
          <w:rFonts w:ascii="Times New Roman" w:hAnsi="Times New Roman" w:cs="Times New Roman"/>
          <w:b/>
        </w:rPr>
        <w:t>Certifications/Exams</w:t>
      </w:r>
    </w:p>
    <w:p w14:paraId="55A5EE56" w14:textId="77777777" w:rsidR="00473248" w:rsidRDefault="00473248" w:rsidP="00473248">
      <w:pPr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ab/>
        <w:t xml:space="preserve">AOBA </w:t>
      </w:r>
      <w:r>
        <w:rPr>
          <w:rFonts w:ascii="Times New Roman" w:hAnsi="Times New Roman" w:cs="Times New Roman"/>
        </w:rPr>
        <w:t>Board Certification, Pain Management</w:t>
      </w:r>
      <w:r w:rsidRPr="0004135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Exp 31 Dec 2028</w:t>
      </w:r>
    </w:p>
    <w:p w14:paraId="59B54643" w14:textId="77777777" w:rsidR="00473248" w:rsidRPr="00041355" w:rsidRDefault="00473248" w:rsidP="00473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AOBA Board Certification, Anesthesiology – Exp 31 Dec 2027</w:t>
      </w:r>
    </w:p>
    <w:p w14:paraId="1A555D32" w14:textId="77777777" w:rsidR="00473248" w:rsidRPr="00BD28CA" w:rsidRDefault="00473248" w:rsidP="00473248">
      <w:pPr>
        <w:rPr>
          <w:rFonts w:ascii="Times New Roman" w:hAnsi="Times New Roman" w:cs="Times New Roman"/>
          <w:lang w:val="fr-FR"/>
        </w:rPr>
      </w:pPr>
      <w:r w:rsidRPr="00041355">
        <w:rPr>
          <w:rFonts w:ascii="Times New Roman" w:hAnsi="Times New Roman" w:cs="Times New Roman"/>
        </w:rPr>
        <w:tab/>
      </w:r>
      <w:r w:rsidRPr="00BD28CA">
        <w:rPr>
          <w:rFonts w:ascii="Times New Roman" w:hAnsi="Times New Roman" w:cs="Times New Roman"/>
          <w:lang w:val="fr-FR"/>
        </w:rPr>
        <w:t xml:space="preserve">ACLS – Expires </w:t>
      </w:r>
      <w:proofErr w:type="spellStart"/>
      <w:r w:rsidRPr="00BD28CA">
        <w:rPr>
          <w:rFonts w:ascii="Times New Roman" w:hAnsi="Times New Roman" w:cs="Times New Roman"/>
          <w:lang w:val="fr-FR"/>
        </w:rPr>
        <w:t>Nov</w:t>
      </w:r>
      <w:proofErr w:type="spellEnd"/>
      <w:r w:rsidRPr="00BD28CA">
        <w:rPr>
          <w:rFonts w:ascii="Times New Roman" w:hAnsi="Times New Roman" w:cs="Times New Roman"/>
          <w:lang w:val="fr-FR"/>
        </w:rPr>
        <w:t xml:space="preserve"> 2019</w:t>
      </w:r>
    </w:p>
    <w:p w14:paraId="57E50D5F" w14:textId="77777777" w:rsidR="00473248" w:rsidRPr="00BD28CA" w:rsidRDefault="00473248" w:rsidP="00473248">
      <w:pPr>
        <w:rPr>
          <w:rFonts w:ascii="Times New Roman" w:hAnsi="Times New Roman" w:cs="Times New Roman"/>
          <w:lang w:val="fr-FR"/>
        </w:rPr>
      </w:pPr>
      <w:r w:rsidRPr="00BD28CA">
        <w:rPr>
          <w:rFonts w:ascii="Times New Roman" w:hAnsi="Times New Roman" w:cs="Times New Roman"/>
          <w:lang w:val="fr-FR"/>
        </w:rPr>
        <w:tab/>
        <w:t xml:space="preserve">PALS – Expires </w:t>
      </w:r>
      <w:proofErr w:type="spellStart"/>
      <w:r w:rsidRPr="00BD28CA">
        <w:rPr>
          <w:rFonts w:ascii="Times New Roman" w:hAnsi="Times New Roman" w:cs="Times New Roman"/>
          <w:lang w:val="fr-FR"/>
        </w:rPr>
        <w:t>Nov</w:t>
      </w:r>
      <w:proofErr w:type="spellEnd"/>
      <w:r w:rsidRPr="00BD28CA">
        <w:rPr>
          <w:rFonts w:ascii="Times New Roman" w:hAnsi="Times New Roman" w:cs="Times New Roman"/>
          <w:lang w:val="fr-FR"/>
        </w:rPr>
        <w:t xml:space="preserve"> 2019</w:t>
      </w:r>
    </w:p>
    <w:p w14:paraId="093ED6EC" w14:textId="77777777" w:rsidR="00473248" w:rsidRPr="00041355" w:rsidRDefault="00473248" w:rsidP="00473248">
      <w:pPr>
        <w:rPr>
          <w:rFonts w:ascii="Times New Roman" w:hAnsi="Times New Roman" w:cs="Times New Roman"/>
        </w:rPr>
      </w:pPr>
      <w:r w:rsidRPr="00BD28CA"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</w:rPr>
        <w:t>BLS – Expires Nov 2019</w:t>
      </w:r>
    </w:p>
    <w:p w14:paraId="4AC7D44E" w14:textId="77777777" w:rsidR="00473248" w:rsidRPr="00041355" w:rsidRDefault="00473248" w:rsidP="00473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NRP – Expires Oct 2019</w:t>
      </w:r>
    </w:p>
    <w:p w14:paraId="6F28937E" w14:textId="77777777" w:rsidR="00473248" w:rsidRPr="00041355" w:rsidRDefault="00473248" w:rsidP="00473248">
      <w:pPr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ab/>
        <w:t>ATLS – Expires Jan 2020</w:t>
      </w:r>
    </w:p>
    <w:p w14:paraId="02AF3CD7" w14:textId="77777777" w:rsidR="00473248" w:rsidRPr="00041355" w:rsidRDefault="00473248" w:rsidP="00473248">
      <w:pPr>
        <w:rPr>
          <w:rFonts w:ascii="Times New Roman" w:hAnsi="Times New Roman" w:cs="Times New Roman"/>
        </w:rPr>
      </w:pPr>
    </w:p>
    <w:p w14:paraId="17BDC585" w14:textId="77777777" w:rsidR="00473248" w:rsidRPr="00BD28CA" w:rsidRDefault="00473248" w:rsidP="00473248">
      <w:pPr>
        <w:rPr>
          <w:rFonts w:ascii="Times New Roman" w:hAnsi="Times New Roman" w:cs="Times New Roman"/>
          <w:b/>
          <w:lang w:val="es-ES"/>
        </w:rPr>
      </w:pPr>
      <w:proofErr w:type="spellStart"/>
      <w:r w:rsidRPr="00BD28CA">
        <w:rPr>
          <w:rFonts w:ascii="Times New Roman" w:hAnsi="Times New Roman" w:cs="Times New Roman"/>
          <w:b/>
          <w:lang w:val="es-ES"/>
        </w:rPr>
        <w:t>Licenses</w:t>
      </w:r>
      <w:proofErr w:type="spellEnd"/>
    </w:p>
    <w:p w14:paraId="664F48BF" w14:textId="77777777" w:rsidR="00473248" w:rsidRPr="00BD28CA" w:rsidRDefault="00473248" w:rsidP="00473248">
      <w:pPr>
        <w:rPr>
          <w:rFonts w:ascii="Times New Roman" w:hAnsi="Times New Roman" w:cs="Times New Roman"/>
          <w:lang w:val="es-ES"/>
        </w:rPr>
      </w:pPr>
      <w:r w:rsidRPr="00BD28CA">
        <w:rPr>
          <w:rFonts w:ascii="Times New Roman" w:hAnsi="Times New Roman" w:cs="Times New Roman"/>
          <w:lang w:val="es-ES"/>
        </w:rPr>
        <w:tab/>
        <w:t xml:space="preserve">Colorado – 0059671 – Active </w:t>
      </w:r>
    </w:p>
    <w:p w14:paraId="0AA6B888" w14:textId="77777777" w:rsidR="00473248" w:rsidRPr="00BD28CA" w:rsidRDefault="00473248" w:rsidP="00473248">
      <w:pPr>
        <w:rPr>
          <w:rFonts w:ascii="Times New Roman" w:hAnsi="Times New Roman" w:cs="Times New Roman"/>
          <w:lang w:val="es-ES"/>
        </w:rPr>
      </w:pPr>
      <w:r w:rsidRPr="00BD28CA">
        <w:rPr>
          <w:rFonts w:ascii="Times New Roman" w:hAnsi="Times New Roman" w:cs="Times New Roman"/>
          <w:lang w:val="es-ES"/>
        </w:rPr>
        <w:tab/>
        <w:t xml:space="preserve">Alaska – 101145 – Active </w:t>
      </w:r>
    </w:p>
    <w:p w14:paraId="3901F786" w14:textId="77777777" w:rsidR="00473248" w:rsidRPr="00BD28CA" w:rsidRDefault="00473248" w:rsidP="00473248">
      <w:pPr>
        <w:rPr>
          <w:rFonts w:ascii="Times New Roman" w:hAnsi="Times New Roman" w:cs="Times New Roman"/>
          <w:lang w:val="es-ES"/>
        </w:rPr>
      </w:pPr>
      <w:r w:rsidRPr="00BD28CA">
        <w:rPr>
          <w:rFonts w:ascii="Times New Roman" w:hAnsi="Times New Roman" w:cs="Times New Roman"/>
          <w:lang w:val="es-ES"/>
        </w:rPr>
        <w:tab/>
        <w:t>Arizona – 007160 – Active</w:t>
      </w:r>
    </w:p>
    <w:p w14:paraId="1B819969" w14:textId="77777777" w:rsidR="00473248" w:rsidRDefault="00473248" w:rsidP="00473248">
      <w:pPr>
        <w:rPr>
          <w:rFonts w:ascii="Times New Roman" w:hAnsi="Times New Roman" w:cs="Times New Roman"/>
        </w:rPr>
      </w:pPr>
      <w:r w:rsidRPr="00BD28CA">
        <w:rPr>
          <w:rFonts w:ascii="Times New Roman" w:hAnsi="Times New Roman" w:cs="Times New Roman"/>
          <w:lang w:val="es-ES"/>
        </w:rPr>
        <w:tab/>
      </w:r>
      <w:r w:rsidRPr="00041355">
        <w:rPr>
          <w:rFonts w:ascii="Times New Roman" w:hAnsi="Times New Roman" w:cs="Times New Roman"/>
        </w:rPr>
        <w:t>Washington</w:t>
      </w:r>
      <w:r>
        <w:rPr>
          <w:rFonts w:ascii="Times New Roman" w:hAnsi="Times New Roman" w:cs="Times New Roman"/>
        </w:rPr>
        <w:t xml:space="preserve"> – OP60725018 – Active </w:t>
      </w:r>
    </w:p>
    <w:p w14:paraId="5C2918B3" w14:textId="77777777" w:rsidR="00A13635" w:rsidRDefault="00A13635" w:rsidP="00473248">
      <w:pPr>
        <w:rPr>
          <w:rFonts w:ascii="Times New Roman" w:hAnsi="Times New Roman" w:cs="Times New Roman"/>
        </w:rPr>
      </w:pPr>
    </w:p>
    <w:p w14:paraId="7B17F369" w14:textId="77777777" w:rsidR="00A13635" w:rsidRDefault="00A13635" w:rsidP="00A13635">
      <w:pPr>
        <w:rPr>
          <w:rFonts w:ascii="Times New Roman" w:hAnsi="Times New Roman" w:cs="Times New Roman"/>
          <w:b/>
        </w:rPr>
      </w:pPr>
      <w:r w:rsidRPr="001C43D3">
        <w:rPr>
          <w:rFonts w:ascii="Times New Roman" w:hAnsi="Times New Roman" w:cs="Times New Roman"/>
          <w:b/>
        </w:rPr>
        <w:t>Accomplishments</w:t>
      </w:r>
    </w:p>
    <w:p w14:paraId="60E1F4A9" w14:textId="77777777" w:rsidR="00A13635" w:rsidRDefault="00A13635" w:rsidP="00A13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Successfully maintaining a zero-incidence rate for infection and malpractice claims</w:t>
      </w:r>
    </w:p>
    <w:p w14:paraId="5773D86D" w14:textId="77777777" w:rsidR="00A13635" w:rsidRPr="00023085" w:rsidRDefault="00A13635" w:rsidP="00A13635">
      <w:pPr>
        <w:rPr>
          <w:rFonts w:ascii="Times New Roman" w:hAnsi="Times New Roman" w:cs="Times New Roman"/>
        </w:rPr>
      </w:pPr>
    </w:p>
    <w:p w14:paraId="1242B00E" w14:textId="77777777" w:rsidR="00A13635" w:rsidRDefault="00A13635" w:rsidP="00A13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Awarded the following for six-month deployment in Afghanistan:</w:t>
      </w:r>
    </w:p>
    <w:p w14:paraId="2368D67D" w14:textId="77777777" w:rsidR="00A13635" w:rsidRDefault="00A13635" w:rsidP="00A13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Air Force Expeditionary Service Ribbon</w:t>
      </w:r>
    </w:p>
    <w:p w14:paraId="07F9453E" w14:textId="77777777" w:rsidR="00A13635" w:rsidRPr="009347DD" w:rsidRDefault="00A13635" w:rsidP="00A13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NATO medal </w:t>
      </w:r>
    </w:p>
    <w:p w14:paraId="00E2081C" w14:textId="77777777" w:rsidR="00A13635" w:rsidRDefault="00A13635" w:rsidP="00A13635">
      <w:pPr>
        <w:ind w:firstLine="720"/>
        <w:rPr>
          <w:rFonts w:ascii="Times New Roman" w:hAnsi="Times New Roman" w:cs="Times New Roman"/>
        </w:rPr>
      </w:pPr>
    </w:p>
    <w:p w14:paraId="7A5DD091" w14:textId="77777777" w:rsidR="00A13635" w:rsidRDefault="00A13635" w:rsidP="00A1363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Named Company Grade Officer of the Quarter for the 673d Med Group</w:t>
      </w:r>
    </w:p>
    <w:p w14:paraId="7C1745EE" w14:textId="77777777" w:rsidR="00A13635" w:rsidRPr="00D37981" w:rsidRDefault="00A13635" w:rsidP="00A13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Selected from 106 candidates by leadership in Nov 2015</w:t>
      </w:r>
    </w:p>
    <w:p w14:paraId="23E2BF90" w14:textId="77777777" w:rsidR="00A13635" w:rsidRDefault="00A13635" w:rsidP="00A13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CDBB3C7" w14:textId="77777777" w:rsidR="00A13635" w:rsidRDefault="00A13635" w:rsidP="00A1363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Selected Chief Resident as PGY-4 during residency in anesthesiology</w:t>
      </w:r>
    </w:p>
    <w:p w14:paraId="238CC98A" w14:textId="77777777" w:rsidR="00A13635" w:rsidRDefault="00A13635" w:rsidP="00A13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Selected as one of two Chief Residents by staff physicians</w:t>
      </w:r>
    </w:p>
    <w:p w14:paraId="6B1C6A5A" w14:textId="77777777" w:rsidR="00A13635" w:rsidRDefault="00A13635" w:rsidP="00A13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Organized educational lectures and resident staffing schedules</w:t>
      </w:r>
    </w:p>
    <w:p w14:paraId="3C28F9E1" w14:textId="77777777" w:rsidR="00A13635" w:rsidRDefault="00A13635" w:rsidP="00A13635">
      <w:pPr>
        <w:ind w:firstLine="720"/>
        <w:rPr>
          <w:rFonts w:ascii="Times New Roman" w:hAnsi="Times New Roman" w:cs="Times New Roman"/>
        </w:rPr>
      </w:pPr>
    </w:p>
    <w:p w14:paraId="2560C6CA" w14:textId="77777777" w:rsidR="00A13635" w:rsidRDefault="00A13635" w:rsidP="00863E5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Runner-Up by AOCA Awards &amp; Honors Committee in May 2013</w:t>
      </w:r>
    </w:p>
    <w:p w14:paraId="0CB6E883" w14:textId="77777777" w:rsidR="00A13635" w:rsidRDefault="00A13635" w:rsidP="00A1363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“Comparing Satisfaction Scores of Smokers versus Non-Smokers Following Post-Operative Peripheral Nerve Blocks”</w:t>
      </w:r>
    </w:p>
    <w:p w14:paraId="13DBCE6E" w14:textId="77777777" w:rsidR="00A13635" w:rsidRDefault="00A13635" w:rsidP="00AE232A">
      <w:pPr>
        <w:rPr>
          <w:rFonts w:ascii="Times New Roman" w:hAnsi="Times New Roman" w:cs="Times New Roman"/>
        </w:rPr>
      </w:pPr>
    </w:p>
    <w:p w14:paraId="0C1DAA9A" w14:textId="77777777" w:rsidR="00863E55" w:rsidRDefault="00863E55" w:rsidP="00AE232A">
      <w:pPr>
        <w:rPr>
          <w:rFonts w:ascii="Times New Roman" w:hAnsi="Times New Roman" w:cs="Times New Roman"/>
          <w:b/>
        </w:rPr>
      </w:pPr>
    </w:p>
    <w:p w14:paraId="7AE318C7" w14:textId="77777777" w:rsidR="000C2A41" w:rsidRDefault="000C2A41" w:rsidP="00AE232A">
      <w:pPr>
        <w:rPr>
          <w:rFonts w:ascii="Times New Roman" w:hAnsi="Times New Roman" w:cs="Times New Roman"/>
          <w:b/>
        </w:rPr>
      </w:pPr>
    </w:p>
    <w:p w14:paraId="753A7DE8" w14:textId="77777777" w:rsidR="000C2A41" w:rsidRDefault="000C2A41" w:rsidP="00AE232A">
      <w:pPr>
        <w:rPr>
          <w:rFonts w:ascii="Times New Roman" w:hAnsi="Times New Roman" w:cs="Times New Roman"/>
          <w:b/>
        </w:rPr>
      </w:pPr>
    </w:p>
    <w:p w14:paraId="3F902FED" w14:textId="104EF449" w:rsidR="00D57F06" w:rsidRDefault="00AE232A" w:rsidP="00AE232A">
      <w:pPr>
        <w:rPr>
          <w:rFonts w:ascii="Times New Roman" w:hAnsi="Times New Roman" w:cs="Times New Roman"/>
          <w:b/>
        </w:rPr>
      </w:pPr>
      <w:r w:rsidRPr="00970289">
        <w:rPr>
          <w:rFonts w:ascii="Times New Roman" w:hAnsi="Times New Roman" w:cs="Times New Roman"/>
          <w:b/>
        </w:rPr>
        <w:t>Associations</w:t>
      </w:r>
      <w:r w:rsidR="00D57F06" w:rsidRPr="00970289">
        <w:rPr>
          <w:rFonts w:ascii="Times New Roman" w:hAnsi="Times New Roman" w:cs="Times New Roman"/>
          <w:b/>
        </w:rPr>
        <w:t xml:space="preserve"> </w:t>
      </w:r>
    </w:p>
    <w:p w14:paraId="5BAD179A" w14:textId="0A2A4B56" w:rsidR="00473248" w:rsidRPr="00473248" w:rsidRDefault="00473248" w:rsidP="00AE23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Interventional Orthopedics Foundation</w:t>
      </w:r>
    </w:p>
    <w:p w14:paraId="75C88CBD" w14:textId="15F05240" w:rsidR="00AE232A" w:rsidRPr="00041355" w:rsidRDefault="00AE232A" w:rsidP="00AE232A">
      <w:pPr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ab/>
        <w:t>American Society of Regional Anesthesia and Pain Medicine</w:t>
      </w:r>
    </w:p>
    <w:p w14:paraId="244E556C" w14:textId="46D12F27" w:rsidR="00AE232A" w:rsidRPr="00041355" w:rsidRDefault="00AE232A" w:rsidP="00AE232A">
      <w:pPr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ab/>
        <w:t>American Osteopathic College of Anesthesiologists</w:t>
      </w:r>
    </w:p>
    <w:p w14:paraId="6AB5EBDE" w14:textId="59FE825B" w:rsidR="005728FA" w:rsidRDefault="00AE232A" w:rsidP="00A13635">
      <w:pPr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ab/>
        <w:t>American Society of Anesthesiologists</w:t>
      </w:r>
    </w:p>
    <w:p w14:paraId="4208F5E9" w14:textId="77777777" w:rsidR="005728FA" w:rsidRDefault="005728FA" w:rsidP="005728FA">
      <w:pPr>
        <w:rPr>
          <w:rFonts w:ascii="Times New Roman" w:hAnsi="Times New Roman" w:cs="Times New Roman"/>
          <w:b/>
        </w:rPr>
      </w:pPr>
    </w:p>
    <w:p w14:paraId="24BCB416" w14:textId="229827D4" w:rsidR="00D36B41" w:rsidRPr="005728FA" w:rsidRDefault="00D36B41" w:rsidP="005728FA">
      <w:pPr>
        <w:rPr>
          <w:rFonts w:ascii="Times New Roman" w:hAnsi="Times New Roman" w:cs="Times New Roman"/>
        </w:rPr>
      </w:pPr>
      <w:r w:rsidRPr="00970289">
        <w:rPr>
          <w:rFonts w:ascii="Times New Roman" w:hAnsi="Times New Roman" w:cs="Times New Roman"/>
          <w:b/>
        </w:rPr>
        <w:t>Other</w:t>
      </w:r>
    </w:p>
    <w:p w14:paraId="0F827F40" w14:textId="65BB9A99" w:rsidR="00D36B41" w:rsidRPr="00041355" w:rsidRDefault="00D36B41" w:rsidP="00AE232A">
      <w:pPr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ab/>
        <w:t>Fluent in Portuguese</w:t>
      </w:r>
      <w:r w:rsidR="00A631B0">
        <w:rPr>
          <w:rFonts w:ascii="Times New Roman" w:hAnsi="Times New Roman" w:cs="Times New Roman"/>
        </w:rPr>
        <w:t xml:space="preserve"> (Undergraduate Minor)</w:t>
      </w:r>
    </w:p>
    <w:p w14:paraId="1C5885A1" w14:textId="3E06A0EA" w:rsidR="00D36B41" w:rsidRPr="00041355" w:rsidRDefault="00D36B41" w:rsidP="00AE232A">
      <w:pPr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ab/>
        <w:t>Proficient in Spanish</w:t>
      </w:r>
    </w:p>
    <w:p w14:paraId="49C8F909" w14:textId="621A50AE" w:rsidR="00D36B41" w:rsidRPr="00041355" w:rsidRDefault="00D36B41" w:rsidP="00AE232A">
      <w:pPr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ab/>
        <w:t>Triathlete</w:t>
      </w:r>
    </w:p>
    <w:p w14:paraId="11A7815C" w14:textId="65A90FE8" w:rsidR="00D36B41" w:rsidRPr="00041355" w:rsidRDefault="00D36B41" w:rsidP="00AE232A">
      <w:pPr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ab/>
        <w:t>Eagle Scout</w:t>
      </w:r>
    </w:p>
    <w:p w14:paraId="5EA1DCD4" w14:textId="3CF1BB04" w:rsidR="00D20A0A" w:rsidRPr="001C43D3" w:rsidRDefault="00D20A0A" w:rsidP="00D20A0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5A3CF90" w14:textId="3ADACB11" w:rsidR="00041355" w:rsidRPr="00041355" w:rsidRDefault="00041355" w:rsidP="00AE232A">
      <w:pPr>
        <w:rPr>
          <w:rFonts w:ascii="Times New Roman" w:hAnsi="Times New Roman" w:cs="Times New Roman"/>
        </w:rPr>
      </w:pPr>
    </w:p>
    <w:p w14:paraId="23FA98F4" w14:textId="774D2DF4" w:rsidR="00D36B41" w:rsidRPr="00041355" w:rsidRDefault="00D36B41" w:rsidP="00AE232A">
      <w:pPr>
        <w:rPr>
          <w:rFonts w:ascii="Times New Roman" w:hAnsi="Times New Roman" w:cs="Times New Roman"/>
        </w:rPr>
      </w:pPr>
      <w:r w:rsidRPr="00041355">
        <w:rPr>
          <w:rFonts w:ascii="Times New Roman" w:hAnsi="Times New Roman" w:cs="Times New Roman"/>
        </w:rPr>
        <w:tab/>
      </w:r>
    </w:p>
    <w:p w14:paraId="4242D3A2" w14:textId="77777777" w:rsidR="00D36B41" w:rsidRPr="00041355" w:rsidRDefault="00D36B41" w:rsidP="00AE232A">
      <w:pPr>
        <w:rPr>
          <w:rFonts w:ascii="Times New Roman" w:hAnsi="Times New Roman" w:cs="Times New Roman"/>
        </w:rPr>
      </w:pPr>
    </w:p>
    <w:p w14:paraId="4A92172E" w14:textId="77777777" w:rsidR="00AE232A" w:rsidRPr="00041355" w:rsidRDefault="00AE232A" w:rsidP="00AE232A">
      <w:pPr>
        <w:rPr>
          <w:rFonts w:ascii="Times New Roman" w:hAnsi="Times New Roman" w:cs="Times New Roman"/>
        </w:rPr>
      </w:pPr>
    </w:p>
    <w:p w14:paraId="6190113B" w14:textId="77777777" w:rsidR="00AE232A" w:rsidRPr="00041355" w:rsidRDefault="00AE232A" w:rsidP="00AE232A">
      <w:pPr>
        <w:rPr>
          <w:rFonts w:ascii="Times New Roman" w:hAnsi="Times New Roman" w:cs="Times New Roman"/>
        </w:rPr>
      </w:pPr>
    </w:p>
    <w:p w14:paraId="0AFAEC0A" w14:textId="77777777" w:rsidR="00E81401" w:rsidRPr="00041355" w:rsidRDefault="00E81401" w:rsidP="003872C7">
      <w:pPr>
        <w:rPr>
          <w:rFonts w:ascii="Times New Roman" w:hAnsi="Times New Roman" w:cs="Times New Roman"/>
        </w:rPr>
      </w:pPr>
    </w:p>
    <w:p w14:paraId="573E03DD" w14:textId="77777777" w:rsidR="00E81401" w:rsidRPr="00041355" w:rsidRDefault="00E81401" w:rsidP="003872C7">
      <w:pPr>
        <w:rPr>
          <w:rFonts w:ascii="Times New Roman" w:hAnsi="Times New Roman" w:cs="Times New Roman"/>
        </w:rPr>
      </w:pPr>
    </w:p>
    <w:p w14:paraId="1C9B8338" w14:textId="77777777" w:rsidR="008B09EC" w:rsidRPr="00041355" w:rsidRDefault="008B09EC" w:rsidP="003872C7">
      <w:pPr>
        <w:rPr>
          <w:rFonts w:ascii="Times New Roman" w:hAnsi="Times New Roman" w:cs="Times New Roman"/>
        </w:rPr>
      </w:pPr>
    </w:p>
    <w:sectPr w:rsidR="008B09EC" w:rsidRPr="00041355" w:rsidSect="000E5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251"/>
    <w:rsid w:val="00012D50"/>
    <w:rsid w:val="00023085"/>
    <w:rsid w:val="00023330"/>
    <w:rsid w:val="00041355"/>
    <w:rsid w:val="00051B8A"/>
    <w:rsid w:val="0006018C"/>
    <w:rsid w:val="000655BA"/>
    <w:rsid w:val="00081AF4"/>
    <w:rsid w:val="000924E4"/>
    <w:rsid w:val="00096F93"/>
    <w:rsid w:val="000B67D0"/>
    <w:rsid w:val="000C2A41"/>
    <w:rsid w:val="000E547C"/>
    <w:rsid w:val="000F0C90"/>
    <w:rsid w:val="001118AB"/>
    <w:rsid w:val="0015627B"/>
    <w:rsid w:val="001A4A7E"/>
    <w:rsid w:val="001C43D3"/>
    <w:rsid w:val="00214D83"/>
    <w:rsid w:val="002A35C2"/>
    <w:rsid w:val="003016F7"/>
    <w:rsid w:val="00343C30"/>
    <w:rsid w:val="003872C7"/>
    <w:rsid w:val="003F234A"/>
    <w:rsid w:val="004438F5"/>
    <w:rsid w:val="0045735B"/>
    <w:rsid w:val="00473248"/>
    <w:rsid w:val="00502AC0"/>
    <w:rsid w:val="0050433D"/>
    <w:rsid w:val="005356B0"/>
    <w:rsid w:val="005728FA"/>
    <w:rsid w:val="00594BFD"/>
    <w:rsid w:val="005B3A49"/>
    <w:rsid w:val="00684BEA"/>
    <w:rsid w:val="006A5F6F"/>
    <w:rsid w:val="006C03E7"/>
    <w:rsid w:val="006D2BB7"/>
    <w:rsid w:val="00701750"/>
    <w:rsid w:val="007075BB"/>
    <w:rsid w:val="00781E18"/>
    <w:rsid w:val="00792251"/>
    <w:rsid w:val="007A288F"/>
    <w:rsid w:val="007B38E3"/>
    <w:rsid w:val="007C72FA"/>
    <w:rsid w:val="007D20CA"/>
    <w:rsid w:val="007D6876"/>
    <w:rsid w:val="007E472E"/>
    <w:rsid w:val="007E7269"/>
    <w:rsid w:val="007F4BE7"/>
    <w:rsid w:val="00810949"/>
    <w:rsid w:val="00863E55"/>
    <w:rsid w:val="00877B5F"/>
    <w:rsid w:val="008817A5"/>
    <w:rsid w:val="008A26DD"/>
    <w:rsid w:val="008B09EC"/>
    <w:rsid w:val="008E4CD9"/>
    <w:rsid w:val="0091290A"/>
    <w:rsid w:val="009347DD"/>
    <w:rsid w:val="00970289"/>
    <w:rsid w:val="00971910"/>
    <w:rsid w:val="00972978"/>
    <w:rsid w:val="009B6BFA"/>
    <w:rsid w:val="009C7E63"/>
    <w:rsid w:val="00A13635"/>
    <w:rsid w:val="00A14E3E"/>
    <w:rsid w:val="00A34AB0"/>
    <w:rsid w:val="00A631B0"/>
    <w:rsid w:val="00A85789"/>
    <w:rsid w:val="00AA7C31"/>
    <w:rsid w:val="00AB10C9"/>
    <w:rsid w:val="00AE232A"/>
    <w:rsid w:val="00B67454"/>
    <w:rsid w:val="00B738C6"/>
    <w:rsid w:val="00BA41D6"/>
    <w:rsid w:val="00BB097A"/>
    <w:rsid w:val="00BD28CA"/>
    <w:rsid w:val="00BE2B78"/>
    <w:rsid w:val="00C31128"/>
    <w:rsid w:val="00C90780"/>
    <w:rsid w:val="00CA394D"/>
    <w:rsid w:val="00CC4C1F"/>
    <w:rsid w:val="00D15930"/>
    <w:rsid w:val="00D20A0A"/>
    <w:rsid w:val="00D27E10"/>
    <w:rsid w:val="00D36B41"/>
    <w:rsid w:val="00D37981"/>
    <w:rsid w:val="00D57F06"/>
    <w:rsid w:val="00DA37B9"/>
    <w:rsid w:val="00DD67D3"/>
    <w:rsid w:val="00DE4592"/>
    <w:rsid w:val="00E81401"/>
    <w:rsid w:val="00ED72DE"/>
    <w:rsid w:val="00F1555E"/>
    <w:rsid w:val="00F54B71"/>
    <w:rsid w:val="00F57DE9"/>
    <w:rsid w:val="00F60B69"/>
    <w:rsid w:val="00F6306C"/>
    <w:rsid w:val="00F63811"/>
    <w:rsid w:val="00F70BDE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10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Cartier</dc:creator>
  <cp:keywords/>
  <dc:description/>
  <cp:lastModifiedBy>Cameron Cartier</cp:lastModifiedBy>
  <cp:revision>2</cp:revision>
  <dcterms:created xsi:type="dcterms:W3CDTF">2019-06-20T15:41:00Z</dcterms:created>
  <dcterms:modified xsi:type="dcterms:W3CDTF">2019-06-20T15:41:00Z</dcterms:modified>
</cp:coreProperties>
</file>